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73D6" w14:textId="79410518" w:rsidR="006C5E23" w:rsidRPr="00067600" w:rsidRDefault="001C456D" w:rsidP="00067600">
      <w:pPr>
        <w:spacing w:after="240"/>
        <w:jc w:val="center"/>
        <w:rPr>
          <w:sz w:val="32"/>
          <w:szCs w:val="32"/>
        </w:rPr>
      </w:pPr>
      <w:r>
        <w:rPr>
          <w:rFonts w:ascii="Arial Nova Cond" w:hAnsi="Arial Nova Cond" w:cs="Calibri"/>
          <w:sz w:val="32"/>
          <w:szCs w:val="32"/>
        </w:rPr>
        <w:t>NÁZOV PRÍSPEVKU V ANGLIČTINE</w:t>
      </w:r>
    </w:p>
    <w:p w14:paraId="489D0C96" w14:textId="36499D6C" w:rsidR="001C456D" w:rsidRPr="00606F16" w:rsidRDefault="001C456D" w:rsidP="001C456D">
      <w:pPr>
        <w:spacing w:after="240"/>
        <w:jc w:val="center"/>
        <w:rPr>
          <w:sz w:val="28"/>
          <w:szCs w:val="28"/>
        </w:rPr>
      </w:pPr>
      <w:r w:rsidRPr="00606F16">
        <w:rPr>
          <w:rFonts w:ascii="Arial Nova Cond" w:hAnsi="Arial Nova Cond" w:cs="Calibri"/>
          <w:sz w:val="28"/>
          <w:szCs w:val="28"/>
        </w:rPr>
        <w:t>NÁZOV PRÍSPEVKU V SLOVENČINE</w:t>
      </w:r>
    </w:p>
    <w:p w14:paraId="63975EDD" w14:textId="53075CA0" w:rsidR="006C5E23" w:rsidRDefault="006C5E23" w:rsidP="006C5E23">
      <w:pPr>
        <w:rPr>
          <w:b/>
          <w:bCs/>
        </w:rPr>
      </w:pPr>
    </w:p>
    <w:p w14:paraId="6516F0A4" w14:textId="1E43F572" w:rsidR="006C5E23" w:rsidRPr="006C5E23" w:rsidRDefault="001C456D" w:rsidP="00067600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Meno</w:t>
      </w:r>
      <w:r w:rsidR="006C5E23" w:rsidRPr="006C5E2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PRIEZVISKO</w:t>
      </w:r>
      <w:r w:rsidR="006462E6" w:rsidRPr="006462E6">
        <w:rPr>
          <w:i/>
          <w:iCs/>
          <w:sz w:val="24"/>
          <w:szCs w:val="24"/>
        </w:rPr>
        <w:t xml:space="preserve"> </w:t>
      </w:r>
      <w:r w:rsidR="006C5E23" w:rsidRPr="006C5E23">
        <w:rPr>
          <w:i/>
          <w:iCs/>
          <w:sz w:val="24"/>
          <w:szCs w:val="24"/>
          <w:vertAlign w:val="superscript"/>
        </w:rPr>
        <w:t>1</w:t>
      </w:r>
      <w:r w:rsidR="006C5E23" w:rsidRPr="006C5E23">
        <w:rPr>
          <w:i/>
          <w:iCs/>
          <w:sz w:val="24"/>
          <w:szCs w:val="24"/>
        </w:rPr>
        <w:t>,</w:t>
      </w:r>
      <w:r w:rsidR="00067600" w:rsidRPr="006462E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Meno</w:t>
      </w:r>
      <w:r w:rsidR="006C5E23" w:rsidRPr="006C5E2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PRIEZVISKO</w:t>
      </w:r>
      <w:r w:rsidR="006462E6" w:rsidRPr="006462E6">
        <w:rPr>
          <w:i/>
          <w:iCs/>
          <w:sz w:val="24"/>
          <w:szCs w:val="24"/>
        </w:rPr>
        <w:t xml:space="preserve"> </w:t>
      </w:r>
      <w:r w:rsidR="006C5E23" w:rsidRPr="006C5E23">
        <w:rPr>
          <w:i/>
          <w:iCs/>
          <w:sz w:val="24"/>
          <w:szCs w:val="24"/>
          <w:vertAlign w:val="superscript"/>
        </w:rPr>
        <w:t>2</w:t>
      </w:r>
    </w:p>
    <w:p w14:paraId="001495C0" w14:textId="77777777" w:rsidR="00067600" w:rsidRPr="006C5E23" w:rsidRDefault="00067600" w:rsidP="001313C2">
      <w:pPr>
        <w:spacing w:after="240"/>
        <w:jc w:val="center"/>
      </w:pPr>
    </w:p>
    <w:p w14:paraId="3E81D240" w14:textId="77777777" w:rsidR="006C5E23" w:rsidRPr="00606F16" w:rsidRDefault="006C5E23" w:rsidP="006C5E23">
      <w:pPr>
        <w:rPr>
          <w:lang w:val="en-GB"/>
        </w:rPr>
      </w:pPr>
      <w:r w:rsidRPr="00606F16">
        <w:rPr>
          <w:b/>
          <w:bCs/>
          <w:lang w:val="en-GB"/>
        </w:rPr>
        <w:t xml:space="preserve">Abstract </w:t>
      </w:r>
    </w:p>
    <w:p w14:paraId="3CEF1C8A" w14:textId="7BF8122E" w:rsidR="00316466" w:rsidRPr="00606F16" w:rsidRDefault="001C456D" w:rsidP="00020D65">
      <w:pPr>
        <w:jc w:val="both"/>
        <w:rPr>
          <w:lang w:val="en-GB"/>
        </w:rPr>
      </w:pPr>
      <w:r w:rsidRPr="00606F16">
        <w:rPr>
          <w:lang w:val="en-GB"/>
        </w:rPr>
        <w:t>Abstract of your contribution in English</w:t>
      </w:r>
      <w:r w:rsidR="00020D65" w:rsidRPr="00606F16">
        <w:rPr>
          <w:lang w:val="en-GB"/>
        </w:rPr>
        <w:t xml:space="preserve"> (</w:t>
      </w:r>
      <w:r w:rsidR="005C523F">
        <w:rPr>
          <w:lang w:val="en-GB"/>
        </w:rPr>
        <w:t>200 -</w:t>
      </w:r>
      <w:r w:rsidR="00020D65" w:rsidRPr="00606F16">
        <w:rPr>
          <w:lang w:val="en-GB"/>
        </w:rPr>
        <w:t xml:space="preserve"> </w:t>
      </w:r>
      <w:r w:rsidRPr="00606F16">
        <w:rPr>
          <w:lang w:val="en-GB"/>
        </w:rPr>
        <w:t>5</w:t>
      </w:r>
      <w:r w:rsidR="00020D65" w:rsidRPr="00606F16">
        <w:rPr>
          <w:lang w:val="en-GB"/>
        </w:rPr>
        <w:t>00 words)</w:t>
      </w:r>
    </w:p>
    <w:p w14:paraId="7DA70C94" w14:textId="574029AC" w:rsidR="00020D65" w:rsidRPr="00606F16" w:rsidRDefault="00020D65" w:rsidP="00020D65">
      <w:pPr>
        <w:rPr>
          <w:lang w:val="en-GB"/>
        </w:rPr>
      </w:pPr>
      <w:r w:rsidRPr="00606F16">
        <w:rPr>
          <w:b/>
          <w:bCs/>
          <w:lang w:val="en-GB"/>
        </w:rPr>
        <w:t xml:space="preserve">Key words: </w:t>
      </w:r>
      <w:r w:rsidR="001C456D" w:rsidRPr="00606F16">
        <w:rPr>
          <w:b/>
          <w:bCs/>
          <w:lang w:val="en-GB"/>
        </w:rPr>
        <w:t>(3 – 5 key words)</w:t>
      </w:r>
    </w:p>
    <w:sectPr w:rsidR="00020D65" w:rsidRPr="00606F16" w:rsidSect="00020D65">
      <w:headerReference w:type="default" r:id="rId6"/>
      <w:footerReference w:type="default" r:id="rId7"/>
      <w:pgSz w:w="11906" w:h="16838"/>
      <w:pgMar w:top="1417" w:right="1417" w:bottom="212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C45E" w14:textId="77777777" w:rsidR="00AF796D" w:rsidRDefault="00AF796D" w:rsidP="006C5E23">
      <w:pPr>
        <w:spacing w:after="0" w:line="240" w:lineRule="auto"/>
      </w:pPr>
      <w:r>
        <w:separator/>
      </w:r>
    </w:p>
  </w:endnote>
  <w:endnote w:type="continuationSeparator" w:id="0">
    <w:p w14:paraId="1D31A548" w14:textId="77777777" w:rsidR="00AF796D" w:rsidRDefault="00AF796D" w:rsidP="006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445835"/>
      <w:docPartObj>
        <w:docPartGallery w:val="Page Numbers (Bottom of Page)"/>
        <w:docPartUnique/>
      </w:docPartObj>
    </w:sdtPr>
    <w:sdtContent>
      <w:p w14:paraId="7894FA21" w14:textId="71E8FEDB" w:rsidR="00020D65" w:rsidRPr="006C5E23" w:rsidRDefault="00020D65" w:rsidP="00020D65">
        <w:pPr>
          <w:spacing w:after="0"/>
          <w:rPr>
            <w:i/>
            <w:iCs/>
          </w:rPr>
        </w:pPr>
        <w:r w:rsidRPr="001313C2">
          <w:rPr>
            <w:i/>
            <w:iCs/>
            <w:vertAlign w:val="superscript"/>
          </w:rPr>
          <w:ptab w:relativeTo="margin" w:alignment="left" w:leader="underscore"/>
        </w:r>
        <w:r w:rsidRPr="006C5E23">
          <w:rPr>
            <w:i/>
            <w:iCs/>
            <w:vertAlign w:val="superscript"/>
          </w:rPr>
          <w:t>1</w:t>
        </w:r>
        <w:r w:rsidRPr="006C5E23">
          <w:rPr>
            <w:i/>
            <w:iCs/>
          </w:rPr>
          <w:t xml:space="preserve"> </w:t>
        </w:r>
        <w:r w:rsidR="00606F16">
          <w:rPr>
            <w:i/>
            <w:iCs/>
          </w:rPr>
          <w:t>Slovenská technická univerzita v Bratislave</w:t>
        </w:r>
        <w:r w:rsidRPr="001313C2">
          <w:rPr>
            <w:i/>
            <w:iCs/>
          </w:rPr>
          <w:t xml:space="preserve">, </w:t>
        </w:r>
        <w:r w:rsidRPr="006C5E23">
          <w:rPr>
            <w:i/>
            <w:iCs/>
          </w:rPr>
          <w:t xml:space="preserve">e-mail: </w:t>
        </w:r>
        <w:hyperlink r:id="rId1" w:history="1">
          <w:r w:rsidR="00606F16" w:rsidRPr="00CB464E">
            <w:rPr>
              <w:rStyle w:val="Hypertextovprepojenie"/>
              <w:i/>
              <w:iCs/>
            </w:rPr>
            <w:t>aaa.bbb@stuba.sk</w:t>
          </w:r>
        </w:hyperlink>
      </w:p>
      <w:p w14:paraId="064CABEB" w14:textId="79CFE493" w:rsidR="00020D65" w:rsidRPr="006462E6" w:rsidRDefault="00020D65" w:rsidP="00020D65">
        <w:pPr>
          <w:spacing w:after="0"/>
          <w:rPr>
            <w:i/>
            <w:iCs/>
          </w:rPr>
        </w:pPr>
        <w:r w:rsidRPr="006C5E23">
          <w:rPr>
            <w:i/>
            <w:iCs/>
            <w:vertAlign w:val="superscript"/>
          </w:rPr>
          <w:t>2</w:t>
        </w:r>
        <w:r w:rsidRPr="006C5E23">
          <w:rPr>
            <w:i/>
            <w:iCs/>
          </w:rPr>
          <w:t xml:space="preserve"> </w:t>
        </w:r>
        <w:r w:rsidR="00606F16">
          <w:rPr>
            <w:i/>
            <w:iCs/>
          </w:rPr>
          <w:t>Ústav vied o Zemi SAV</w:t>
        </w:r>
        <w:r w:rsidRPr="001313C2">
          <w:rPr>
            <w:bCs/>
            <w:i/>
            <w:iCs/>
          </w:rPr>
          <w:t xml:space="preserve">, </w:t>
        </w:r>
        <w:r w:rsidRPr="006C5E23">
          <w:rPr>
            <w:i/>
            <w:iCs/>
          </w:rPr>
          <w:t xml:space="preserve">e-mail: </w:t>
        </w:r>
        <w:hyperlink r:id="rId2" w:history="1">
          <w:r w:rsidR="009E4117" w:rsidRPr="00CB464E">
            <w:rPr>
              <w:rStyle w:val="Hypertextovprepojenie"/>
              <w:i/>
              <w:iCs/>
            </w:rPr>
            <w:t>ccc.ddd@savba.sk</w:t>
          </w:r>
        </w:hyperlink>
      </w:p>
      <w:p w14:paraId="6D333FDA" w14:textId="466C0773" w:rsidR="00020D65" w:rsidRDefault="00020D65">
        <w:pPr>
          <w:pStyle w:val="Pta"/>
          <w:jc w:val="center"/>
        </w:pPr>
      </w:p>
      <w:p w14:paraId="665FCAD0" w14:textId="42BD24A2" w:rsidR="006462E6" w:rsidRDefault="006462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A79FE" w14:textId="77777777" w:rsidR="001313C2" w:rsidRDefault="001313C2" w:rsidP="0006760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C968" w14:textId="77777777" w:rsidR="00AF796D" w:rsidRDefault="00AF796D" w:rsidP="006C5E23">
      <w:pPr>
        <w:spacing w:after="0" w:line="240" w:lineRule="auto"/>
      </w:pPr>
      <w:r>
        <w:separator/>
      </w:r>
    </w:p>
  </w:footnote>
  <w:footnote w:type="continuationSeparator" w:id="0">
    <w:p w14:paraId="20756C18" w14:textId="77777777" w:rsidR="00AF796D" w:rsidRDefault="00AF796D" w:rsidP="006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6D" w14:textId="6FD9663F" w:rsidR="006C5E23" w:rsidRDefault="00606F16" w:rsidP="006C5E23">
    <w:pPr>
      <w:pStyle w:val="Hlavika"/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60" w:lineRule="auto"/>
      <w:jc w:val="right"/>
    </w:pPr>
    <w:r>
      <w:t>XIV.</w:t>
    </w:r>
    <w:r w:rsidR="006C5E23">
      <w:t xml:space="preserve"> </w:t>
    </w:r>
    <w:r>
      <w:t>SLOVENSKÁ</w:t>
    </w:r>
    <w:r w:rsidR="006C5E23">
      <w:t xml:space="preserve"> GEO</w:t>
    </w:r>
    <w:r>
      <w:t>FYZIKÁLN</w:t>
    </w:r>
    <w:r w:rsidR="006C5E23">
      <w:t xml:space="preserve">A </w:t>
    </w:r>
    <w:r>
      <w:t>KONFERENCI</w:t>
    </w:r>
    <w:r w:rsidR="006C5E23">
      <w:t>A</w:t>
    </w:r>
  </w:p>
  <w:p w14:paraId="53E8AD8D" w14:textId="77777777" w:rsidR="006C5E23" w:rsidRDefault="006C5E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3"/>
    <w:rsid w:val="00020D65"/>
    <w:rsid w:val="00067600"/>
    <w:rsid w:val="001313C2"/>
    <w:rsid w:val="001C456D"/>
    <w:rsid w:val="00204D66"/>
    <w:rsid w:val="0025538A"/>
    <w:rsid w:val="00315150"/>
    <w:rsid w:val="00316466"/>
    <w:rsid w:val="00333150"/>
    <w:rsid w:val="00400364"/>
    <w:rsid w:val="00491086"/>
    <w:rsid w:val="005C523F"/>
    <w:rsid w:val="00606F16"/>
    <w:rsid w:val="006462E6"/>
    <w:rsid w:val="0065056F"/>
    <w:rsid w:val="006C5E23"/>
    <w:rsid w:val="009D06E9"/>
    <w:rsid w:val="009E4117"/>
    <w:rsid w:val="00AF796D"/>
    <w:rsid w:val="00D61753"/>
    <w:rsid w:val="00E91869"/>
    <w:rsid w:val="00E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8DAE4"/>
  <w15:chartTrackingRefBased/>
  <w15:docId w15:val="{9C71054A-AC54-466B-A8B1-FB3B7ADA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C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5E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5E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5E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5E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5E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5E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C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C5E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5E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C5E2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5E2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5E2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5E23"/>
  </w:style>
  <w:style w:type="paragraph" w:styleId="Pta">
    <w:name w:val="footer"/>
    <w:basedOn w:val="Normlny"/>
    <w:link w:val="PtaChar"/>
    <w:uiPriority w:val="99"/>
    <w:unhideWhenUsed/>
    <w:rsid w:val="006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5E23"/>
  </w:style>
  <w:style w:type="character" w:styleId="Hypertextovprepojenie">
    <w:name w:val="Hyperlink"/>
    <w:basedOn w:val="Predvolenpsmoodseku"/>
    <w:uiPriority w:val="99"/>
    <w:unhideWhenUsed/>
    <w:rsid w:val="0006760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c.ddd@savba.sk" TargetMode="External"/><Relationship Id="rId1" Type="http://schemas.openxmlformats.org/officeDocument/2006/relationships/hyperlink" Target="mailto:aaa.bbb@stu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Hudecova</dc:creator>
  <cp:keywords/>
  <dc:description/>
  <cp:lastModifiedBy>Juraj Janák</cp:lastModifiedBy>
  <cp:revision>4</cp:revision>
  <dcterms:created xsi:type="dcterms:W3CDTF">2026-01-27T08:03:00Z</dcterms:created>
  <dcterms:modified xsi:type="dcterms:W3CDTF">2026-02-06T10:17:00Z</dcterms:modified>
</cp:coreProperties>
</file>